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66B" w:rsidRDefault="0027066B" w:rsidP="0027066B">
      <w:pPr>
        <w:tabs>
          <w:tab w:val="left" w:pos="72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ЛИСТА</w:t>
      </w:r>
    </w:p>
    <w:p w:rsidR="0027066B" w:rsidRPr="0051571C" w:rsidRDefault="0027066B" w:rsidP="0027066B">
      <w:pPr>
        <w:tabs>
          <w:tab w:val="left" w:pos="72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кандидата који су испунили мерила прописана за избор на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извршилачка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радна места</w:t>
      </w:r>
    </w:p>
    <w:p w:rsidR="0027066B" w:rsidRDefault="0027066B" w:rsidP="0027066B">
      <w:pPr>
        <w:tabs>
          <w:tab w:val="left" w:pos="72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D74DF8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E32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Кандидат који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Pr="002E32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испуни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Pr="002E32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р</w:t>
      </w:r>
      <w:r w:rsidRPr="002E32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ила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извршилачко</w:t>
      </w:r>
      <w:proofErr w:type="spellEnd"/>
      <w:r w:rsidRPr="004048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радно </w:t>
      </w:r>
      <w:r w:rsidRPr="00DE41F6">
        <w:rPr>
          <w:rFonts w:ascii="Times New Roman" w:eastAsia="Times New Roman" w:hAnsi="Times New Roman" w:cs="Times New Roman"/>
          <w:sz w:val="24"/>
          <w:szCs w:val="24"/>
          <w:lang w:val="sr-Cyrl-RS"/>
        </w:rPr>
        <w:t>место за подршку процесу утврђивања потреба за стручним усавршавањем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Групи за утврђивање потреба за стручним усавршавањем, Сектор за припрему програма обуке и управљање квалитетом,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је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кандидат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36Ј0210191И1 са 52,662 бодова</w:t>
      </w:r>
      <w:r w:rsidRPr="002F0F9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27066B" w:rsidRDefault="0027066B" w:rsidP="0027066B">
      <w:pPr>
        <w:tabs>
          <w:tab w:val="left" w:pos="72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Кандидат који је изабран је Јелена Грујић.</w:t>
      </w:r>
    </w:p>
    <w:p w:rsidR="0027066B" w:rsidRPr="002F0F98" w:rsidRDefault="0027066B" w:rsidP="0027066B">
      <w:pPr>
        <w:tabs>
          <w:tab w:val="left" w:pos="72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7066B" w:rsidRPr="00DE41F6" w:rsidRDefault="0027066B" w:rsidP="0027066B">
      <w:pPr>
        <w:tabs>
          <w:tab w:val="left" w:pos="72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4060C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</w:r>
      <w:r w:rsidRPr="00D74DF8"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Pr="002E32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Кандидати који су испунили ме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р</w:t>
      </w:r>
      <w:r w:rsidRPr="002E32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ила прописана за избор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извршилачко</w:t>
      </w:r>
      <w:proofErr w:type="spellEnd"/>
      <w:r w:rsidRPr="004048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радно </w:t>
      </w:r>
      <w:r w:rsidRPr="00DE41F6">
        <w:rPr>
          <w:rFonts w:ascii="Times New Roman" w:eastAsia="Times New Roman" w:hAnsi="Times New Roman" w:cs="Times New Roman"/>
          <w:sz w:val="24"/>
          <w:szCs w:val="24"/>
          <w:lang w:val="sr-Cyrl-RS"/>
        </w:rPr>
        <w:t>место за припрему Програма руководилаца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Одсеку за припрему програма обуке, Сектор за припрему програма обуке и управљање квалитетом, </w:t>
      </w:r>
      <w:r w:rsidRPr="00DE41F6">
        <w:rPr>
          <w:rFonts w:ascii="Times New Roman" w:eastAsia="Times New Roman" w:hAnsi="Times New Roman" w:cs="Times New Roman"/>
          <w:sz w:val="24"/>
          <w:szCs w:val="24"/>
          <w:lang w:val="ru-RU"/>
        </w:rPr>
        <w:t>су:</w:t>
      </w:r>
    </w:p>
    <w:p w:rsidR="0027066B" w:rsidRDefault="0027066B" w:rsidP="0027066B">
      <w:pPr>
        <w:tabs>
          <w:tab w:val="left" w:pos="72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1.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36Ј0210192И1 са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51,662 бодова.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 xml:space="preserve">  </w:t>
      </w:r>
    </w:p>
    <w:p w:rsidR="0027066B" w:rsidRDefault="0027066B" w:rsidP="0027066B">
      <w:pPr>
        <w:tabs>
          <w:tab w:val="left" w:pos="72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ab/>
      </w:r>
      <w:r w:rsidRPr="00DE41F6">
        <w:rPr>
          <w:rFonts w:ascii="Times New Roman" w:eastAsia="Times New Roman" w:hAnsi="Times New Roman" w:cs="Times New Roman"/>
          <w:sz w:val="24"/>
          <w:szCs w:val="24"/>
          <w:lang w:val="sr-Cyrl-RS"/>
        </w:rPr>
        <w:t>2.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36Ј0210192И5 са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49,996 бодова.</w:t>
      </w:r>
    </w:p>
    <w:p w:rsidR="0027066B" w:rsidRDefault="0027066B" w:rsidP="0027066B">
      <w:pPr>
        <w:tabs>
          <w:tab w:val="left" w:pos="72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bookmarkStart w:id="0" w:name="_Hlk25134492"/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Кандидат који је изабран је 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Кристина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Пекеч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27066B" w:rsidRDefault="0027066B" w:rsidP="0027066B">
      <w:pPr>
        <w:tabs>
          <w:tab w:val="left" w:pos="72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27066B" w:rsidRPr="00DE41F6" w:rsidRDefault="0027066B" w:rsidP="0027066B">
      <w:pPr>
        <w:tabs>
          <w:tab w:val="left" w:pos="72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D74DF8">
        <w:rPr>
          <w:rFonts w:ascii="Times New Roman" w:eastAsia="Times New Roman" w:hAnsi="Times New Roman" w:cs="Times New Roman"/>
          <w:b/>
          <w:sz w:val="24"/>
          <w:szCs w:val="24"/>
        </w:rPr>
        <w:t>III</w:t>
      </w:r>
      <w:r w:rsidRPr="002E32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Кандидати који су испунили ме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р</w:t>
      </w:r>
      <w:r w:rsidRPr="002E32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ила прописана за избор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извршилачко</w:t>
      </w:r>
      <w:proofErr w:type="spellEnd"/>
      <w:r w:rsidRPr="004048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радно </w:t>
      </w:r>
      <w:r w:rsidRPr="00DE41F6">
        <w:rPr>
          <w:rFonts w:ascii="Times New Roman" w:eastAsia="Times New Roman" w:hAnsi="Times New Roman" w:cs="Times New Roman"/>
          <w:sz w:val="24"/>
          <w:szCs w:val="24"/>
          <w:lang w:val="sr-Cyrl-RS"/>
        </w:rPr>
        <w:t>место за праћење спровођ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DE41F6">
        <w:rPr>
          <w:rFonts w:ascii="Times New Roman" w:eastAsia="Times New Roman" w:hAnsi="Times New Roman" w:cs="Times New Roman"/>
          <w:sz w:val="24"/>
          <w:szCs w:val="24"/>
          <w:lang w:val="sr-Cyrl-RS"/>
        </w:rPr>
        <w:t>ња програм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DE41F6">
        <w:rPr>
          <w:rFonts w:ascii="Times New Roman" w:eastAsia="Times New Roman" w:hAnsi="Times New Roman" w:cs="Times New Roman"/>
          <w:sz w:val="24"/>
          <w:szCs w:val="24"/>
          <w:lang w:val="sr-Cyrl-RS"/>
        </w:rPr>
        <w:t>, евалуацију и извештавање</w:t>
      </w:r>
      <w:r w:rsidRPr="00DE41F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Одељењу за спровођење и евалуацију програма обуке, Сектор за спровођење програма обуке, </w:t>
      </w:r>
      <w:r w:rsidRPr="00DE41F6">
        <w:rPr>
          <w:rFonts w:ascii="Times New Roman" w:eastAsia="Times New Roman" w:hAnsi="Times New Roman" w:cs="Times New Roman"/>
          <w:sz w:val="24"/>
          <w:szCs w:val="24"/>
          <w:lang w:val="ru-RU"/>
        </w:rPr>
        <w:t>су:</w:t>
      </w:r>
    </w:p>
    <w:p w:rsidR="0027066B" w:rsidRDefault="0027066B" w:rsidP="0027066B">
      <w:pPr>
        <w:tabs>
          <w:tab w:val="left" w:pos="72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DE41F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36Ј0210193И1 са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50,995 бодова.</w:t>
      </w:r>
    </w:p>
    <w:p w:rsidR="0027066B" w:rsidRDefault="0027066B" w:rsidP="0027066B">
      <w:pPr>
        <w:tabs>
          <w:tab w:val="left" w:pos="72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36Ј0210193И4 са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49,996 бодова.</w:t>
      </w:r>
    </w:p>
    <w:p w:rsidR="0027066B" w:rsidRDefault="0027066B" w:rsidP="0027066B">
      <w:pPr>
        <w:tabs>
          <w:tab w:val="left" w:pos="72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Кандидат који је изабран је Александра Мајкић.</w:t>
      </w:r>
    </w:p>
    <w:p w:rsidR="0027066B" w:rsidRDefault="0027066B" w:rsidP="0027066B">
      <w:pPr>
        <w:tabs>
          <w:tab w:val="left" w:pos="72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27066B" w:rsidRDefault="0027066B" w:rsidP="0027066B">
      <w:pPr>
        <w:tabs>
          <w:tab w:val="left" w:pos="72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</w:r>
      <w:r w:rsidRPr="00D74DF8">
        <w:rPr>
          <w:rFonts w:ascii="Times New Roman" w:eastAsia="Times New Roman" w:hAnsi="Times New Roman" w:cs="Times New Roman"/>
          <w:b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320E">
        <w:rPr>
          <w:rFonts w:ascii="Times New Roman" w:eastAsia="Times New Roman" w:hAnsi="Times New Roman" w:cs="Times New Roman"/>
          <w:sz w:val="24"/>
          <w:szCs w:val="24"/>
          <w:lang w:val="sr-Cyrl-RS"/>
        </w:rPr>
        <w:t>Кандидати који су испунили ме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р</w:t>
      </w:r>
      <w:r w:rsidRPr="002E32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ила прописана за избор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извршилачко</w:t>
      </w:r>
      <w:proofErr w:type="spellEnd"/>
      <w:r w:rsidRPr="004048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радно </w:t>
      </w:r>
      <w:r w:rsidRPr="00DE41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место за </w:t>
      </w:r>
      <w:proofErr w:type="spellStart"/>
      <w:r w:rsidRPr="00DE41F6">
        <w:rPr>
          <w:rFonts w:ascii="Times New Roman" w:eastAsia="Times New Roman" w:hAnsi="Times New Roman" w:cs="Times New Roman"/>
          <w:sz w:val="24"/>
          <w:szCs w:val="24"/>
          <w:lang w:val="sr-Cyrl-RS"/>
        </w:rPr>
        <w:t>спровођ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E41F6">
        <w:rPr>
          <w:rFonts w:ascii="Times New Roman" w:eastAsia="Times New Roman" w:hAnsi="Times New Roman" w:cs="Times New Roman"/>
          <w:sz w:val="24"/>
          <w:szCs w:val="24"/>
          <w:lang w:val="sr-Cyrl-RS"/>
        </w:rPr>
        <w:t>њ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е Општег п</w:t>
      </w:r>
      <w:r w:rsidRPr="00DE41F6">
        <w:rPr>
          <w:rFonts w:ascii="Times New Roman" w:eastAsia="Times New Roman" w:hAnsi="Times New Roman" w:cs="Times New Roman"/>
          <w:sz w:val="24"/>
          <w:szCs w:val="24"/>
          <w:lang w:val="sr-Cyrl-RS"/>
        </w:rPr>
        <w:t>рограм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 обуке</w:t>
      </w:r>
      <w:r w:rsidRPr="004174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у Одељењу за спровођење и евалуацију програма обуке, Сектор за спровођење програма обуке</w:t>
      </w:r>
      <w:r w:rsidRPr="00DE41F6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27066B" w:rsidRDefault="0027066B" w:rsidP="0027066B">
      <w:pPr>
        <w:tabs>
          <w:tab w:val="left" w:pos="72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F922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1.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36Ј0210194И1 са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50,995</w:t>
      </w:r>
      <w:r w:rsidRPr="000D40A4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бодова.</w:t>
      </w:r>
    </w:p>
    <w:p w:rsidR="0027066B" w:rsidRPr="00F92223" w:rsidRDefault="0027066B" w:rsidP="0027066B">
      <w:pPr>
        <w:tabs>
          <w:tab w:val="left" w:pos="72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2.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36Ј0210194И7 са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49,996 бодова.</w:t>
      </w:r>
    </w:p>
    <w:p w:rsidR="0027066B" w:rsidRDefault="0027066B" w:rsidP="0027066B">
      <w:pPr>
        <w:tabs>
          <w:tab w:val="left" w:pos="72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36Ј0210194И5 са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45,996 бодова.</w:t>
      </w:r>
    </w:p>
    <w:p w:rsidR="0027066B" w:rsidRDefault="0027066B" w:rsidP="0027066B">
      <w:pPr>
        <w:tabs>
          <w:tab w:val="left" w:pos="72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Кандидат који је изабран је Бобана Вучић.</w:t>
      </w:r>
    </w:p>
    <w:p w:rsidR="0027066B" w:rsidRDefault="0027066B" w:rsidP="0027066B">
      <w:pPr>
        <w:tabs>
          <w:tab w:val="left" w:pos="72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27066B" w:rsidRDefault="0027066B" w:rsidP="0027066B">
      <w:pPr>
        <w:tabs>
          <w:tab w:val="left" w:pos="72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D74DF8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320E">
        <w:rPr>
          <w:rFonts w:ascii="Times New Roman" w:eastAsia="Times New Roman" w:hAnsi="Times New Roman" w:cs="Times New Roman"/>
          <w:sz w:val="24"/>
          <w:szCs w:val="24"/>
          <w:lang w:val="sr-Cyrl-RS"/>
        </w:rPr>
        <w:t>Кандидати који су испунили ме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р</w:t>
      </w:r>
      <w:r w:rsidRPr="002E32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ила прописана за избор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извршилачко</w:t>
      </w:r>
      <w:proofErr w:type="spellEnd"/>
      <w:r w:rsidRPr="004048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радно </w:t>
      </w:r>
      <w:r w:rsidRPr="00DE41F6">
        <w:rPr>
          <w:rFonts w:ascii="Times New Roman" w:eastAsia="Times New Roman" w:hAnsi="Times New Roman" w:cs="Times New Roman"/>
          <w:sz w:val="24"/>
          <w:szCs w:val="24"/>
          <w:lang w:val="sr-Cyrl-RS"/>
        </w:rPr>
        <w:t>место за спровођ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DE41F6">
        <w:rPr>
          <w:rFonts w:ascii="Times New Roman" w:eastAsia="Times New Roman" w:hAnsi="Times New Roman" w:cs="Times New Roman"/>
          <w:sz w:val="24"/>
          <w:szCs w:val="24"/>
          <w:lang w:val="sr-Cyrl-RS"/>
        </w:rPr>
        <w:t>њ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е П</w:t>
      </w:r>
      <w:r w:rsidRPr="00DE41F6">
        <w:rPr>
          <w:rFonts w:ascii="Times New Roman" w:eastAsia="Times New Roman" w:hAnsi="Times New Roman" w:cs="Times New Roman"/>
          <w:sz w:val="24"/>
          <w:szCs w:val="24"/>
          <w:lang w:val="sr-Cyrl-RS"/>
        </w:rPr>
        <w:t>рограм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 обуке руководилаца и осталих облика развоја запослених</w:t>
      </w:r>
      <w:r w:rsidRPr="004174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у Одељењу за спровођење и евалуацију програма обуке, Сектор за спровођење програма обуке, су</w:t>
      </w:r>
      <w:r w:rsidRPr="00DE41F6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27066B" w:rsidRDefault="0027066B" w:rsidP="0027066B">
      <w:pPr>
        <w:tabs>
          <w:tab w:val="left" w:pos="72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1. 36Ј0210195И1 са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48,662 бодова.</w:t>
      </w:r>
    </w:p>
    <w:p w:rsidR="0027066B" w:rsidRPr="00F92223" w:rsidRDefault="0027066B" w:rsidP="0027066B">
      <w:pPr>
        <w:tabs>
          <w:tab w:val="left" w:pos="72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36Ј0210195И6 са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46,996 бодова.</w:t>
      </w:r>
    </w:p>
    <w:p w:rsidR="0027066B" w:rsidRDefault="0027066B" w:rsidP="0027066B">
      <w:pPr>
        <w:tabs>
          <w:tab w:val="left" w:pos="72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36Ј0210195И3 са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43,33 бодова.</w:t>
      </w:r>
    </w:p>
    <w:p w:rsidR="00F95B70" w:rsidRDefault="0027066B" w:rsidP="00947BC7">
      <w:pPr>
        <w:tabs>
          <w:tab w:val="left" w:pos="720"/>
        </w:tabs>
        <w:spacing w:after="12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Кандидат који је изабран је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Тајана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Авдаловић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  <w:bookmarkStart w:id="1" w:name="_GoBack"/>
      <w:bookmarkEnd w:id="1"/>
    </w:p>
    <w:sectPr w:rsidR="00F95B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66B"/>
    <w:rsid w:val="0027066B"/>
    <w:rsid w:val="00947BC7"/>
    <w:rsid w:val="00F9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AB63D3-AB7E-49B6-A522-D0C62FA22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0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Ajtić Kurmazović</dc:creator>
  <cp:keywords/>
  <dc:description/>
  <cp:lastModifiedBy>Ivana Ajtić Kurmazović</cp:lastModifiedBy>
  <cp:revision>3</cp:revision>
  <dcterms:created xsi:type="dcterms:W3CDTF">2019-11-20T08:47:00Z</dcterms:created>
  <dcterms:modified xsi:type="dcterms:W3CDTF">2019-11-20T08:51:00Z</dcterms:modified>
</cp:coreProperties>
</file>